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F5E1" w14:textId="77777777" w:rsidR="007C1F5D" w:rsidRDefault="009747C5">
      <w:pPr>
        <w:spacing w:before="70" w:after="0" w:line="299" w:lineRule="exact"/>
        <w:ind w:left="692" w:right="6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rent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r G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position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</w:rPr>
        <w:t>nd</w:t>
      </w:r>
    </w:p>
    <w:p w14:paraId="2783F5E2" w14:textId="63420FC7" w:rsidR="007C1F5D" w:rsidRDefault="009747C5">
      <w:pPr>
        <w:spacing w:before="7" w:after="0" w:line="179" w:lineRule="auto"/>
        <w:ind w:left="1784" w:right="1763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id w:val="73795702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(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</w:rPr>
            <w:t>N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>a</w:t>
          </w:r>
          <w:r>
            <w:rPr>
              <w:rFonts w:ascii="Times New Roman" w:eastAsia="Times New Roman" w:hAnsi="Times New Roman" w:cs="Times New Roman"/>
              <w:b/>
              <w:bCs/>
              <w:spacing w:val="-4"/>
              <w:sz w:val="28"/>
              <w:szCs w:val="28"/>
            </w:rPr>
            <w:t>m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e 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>o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f</w:t>
          </w:r>
          <w:r>
            <w:rPr>
              <w:rFonts w:ascii="Times New Roman" w:eastAsia="Times New Roman" w:hAnsi="Times New Roman" w:cs="Times New Roman"/>
              <w:b/>
              <w:bCs/>
              <w:spacing w:val="-3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>J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ur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</w:rPr>
            <w:t>i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>s</w:t>
          </w:r>
          <w:r>
            <w:rPr>
              <w:rFonts w:ascii="Times New Roman" w:eastAsia="Times New Roman" w:hAnsi="Times New Roman" w:cs="Times New Roman"/>
              <w:b/>
              <w:bCs/>
              <w:spacing w:val="-3"/>
              <w:sz w:val="28"/>
              <w:szCs w:val="28"/>
            </w:rPr>
            <w:t>d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</w:rPr>
            <w:t>i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ct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</w:rPr>
            <w:t>i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>on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)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am</w:t>
      </w:r>
    </w:p>
    <w:p w14:paraId="2783F5E3" w14:textId="77777777" w:rsidR="007C1F5D" w:rsidRDefault="007C1F5D">
      <w:pPr>
        <w:spacing w:before="11" w:after="0" w:line="260" w:lineRule="exact"/>
        <w:rPr>
          <w:sz w:val="26"/>
          <w:szCs w:val="26"/>
        </w:rPr>
      </w:pPr>
    </w:p>
    <w:p w14:paraId="2783F5E4" w14:textId="77777777" w:rsidR="007C1F5D" w:rsidRDefault="009747C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gal guardian if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ipant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</w:t>
      </w:r>
    </w:p>
    <w:p w14:paraId="2783F5E5" w14:textId="77777777" w:rsidR="007C1F5D" w:rsidRDefault="009747C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Program is 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18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of 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783F5E6" w14:textId="77777777" w:rsidR="007C1F5D" w:rsidRDefault="007C1F5D">
      <w:pPr>
        <w:spacing w:before="2" w:after="0" w:line="280" w:lineRule="exact"/>
        <w:rPr>
          <w:sz w:val="28"/>
          <w:szCs w:val="28"/>
        </w:rPr>
      </w:pPr>
    </w:p>
    <w:p w14:paraId="2783F5E7" w14:textId="77777777" w:rsidR="007C1F5D" w:rsidRDefault="009747C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isk</w:t>
      </w:r>
    </w:p>
    <w:p w14:paraId="2783F5E8" w14:textId="77777777" w:rsidR="007C1F5D" w:rsidRDefault="009747C5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</w:p>
    <w:p w14:paraId="2783F5E9" w14:textId="77777777" w:rsidR="007C1F5D" w:rsidRDefault="009747C5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will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sz w:val="24"/>
          <w:szCs w:val="24"/>
        </w:rPr>
        <w:t>onditions,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with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783F5EA" w14:textId="77777777" w:rsidR="007C1F5D" w:rsidRDefault="007C1F5D">
      <w:pPr>
        <w:spacing w:before="16" w:after="0" w:line="260" w:lineRule="exact"/>
        <w:rPr>
          <w:sz w:val="26"/>
          <w:szCs w:val="26"/>
        </w:rPr>
      </w:pPr>
    </w:p>
    <w:p w14:paraId="2783F5EB" w14:textId="77777777" w:rsidR="007C1F5D" w:rsidRDefault="009747C5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him/h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this</w:t>
      </w:r>
    </w:p>
    <w:p w14:paraId="2783F5EC" w14:textId="77777777" w:rsidR="007C1F5D" w:rsidRDefault="009747C5">
      <w:pPr>
        <w:spacing w:after="0" w:line="240" w:lineRule="auto"/>
        <w:ind w:left="100"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2783F5ED" w14:textId="77777777" w:rsidR="007C1F5D" w:rsidRDefault="007C1F5D">
      <w:pPr>
        <w:spacing w:before="2" w:after="0" w:line="280" w:lineRule="exact"/>
        <w:rPr>
          <w:sz w:val="28"/>
          <w:szCs w:val="28"/>
        </w:rPr>
      </w:pPr>
    </w:p>
    <w:p w14:paraId="2783F5EE" w14:textId="77777777" w:rsidR="007C1F5D" w:rsidRDefault="009747C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ge</w:t>
      </w:r>
    </w:p>
    <w:p w14:paraId="2783F5EF" w14:textId="77777777" w:rsidR="007C1F5D" w:rsidRDefault="009747C5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2783F5F0" w14:textId="77777777" w:rsidR="007C1F5D" w:rsidRDefault="009747C5">
      <w:pPr>
        <w:spacing w:after="0" w:line="240" w:lineRule="auto"/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its.</w:t>
      </w:r>
    </w:p>
    <w:p w14:paraId="2783F5F1" w14:textId="77777777" w:rsidR="007C1F5D" w:rsidRDefault="007C1F5D">
      <w:pPr>
        <w:spacing w:after="0"/>
        <w:sectPr w:rsidR="007C1F5D">
          <w:type w:val="continuous"/>
          <w:pgSz w:w="12240" w:h="15840"/>
          <w:pgMar w:top="1300" w:right="1340" w:bottom="280" w:left="1340" w:header="720" w:footer="720" w:gutter="0"/>
          <w:cols w:space="720"/>
        </w:sectPr>
      </w:pPr>
    </w:p>
    <w:p w14:paraId="2783F5F2" w14:textId="77777777" w:rsidR="007C1F5D" w:rsidRDefault="009747C5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14:paraId="2783F5F3" w14:textId="77777777" w:rsidR="007C1F5D" w:rsidRDefault="009747C5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kin,</w:t>
      </w:r>
    </w:p>
    <w:p w14:paraId="2783F5F4" w14:textId="77777777" w:rsidR="007C1F5D" w:rsidRDefault="009747C5">
      <w:pPr>
        <w:spacing w:after="0" w:line="240" w:lineRule="auto"/>
        <w:ind w:left="10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nts, 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</w:p>
    <w:p w14:paraId="2783F5F5" w14:textId="77777777" w:rsidR="007C1F5D" w:rsidRDefault="007C1F5D">
      <w:pPr>
        <w:spacing w:before="16" w:after="0" w:line="260" w:lineRule="exact"/>
        <w:rPr>
          <w:sz w:val="26"/>
          <w:szCs w:val="26"/>
        </w:rPr>
      </w:pPr>
    </w:p>
    <w:p w14:paraId="2783F5F6" w14:textId="77777777" w:rsidR="007C1F5D" w:rsidRDefault="009747C5">
      <w:pPr>
        <w:spacing w:after="0" w:line="240" w:lineRule="auto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e,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§ 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loss,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</w:p>
    <w:p w14:paraId="2783F5F7" w14:textId="77777777" w:rsidR="007C1F5D" w:rsidRDefault="007C1F5D">
      <w:pPr>
        <w:spacing w:before="16" w:after="0" w:line="260" w:lineRule="exact"/>
        <w:rPr>
          <w:sz w:val="26"/>
          <w:szCs w:val="26"/>
        </w:rPr>
      </w:pPr>
    </w:p>
    <w:p w14:paraId="2783F5F8" w14:textId="77777777" w:rsidR="007C1F5D" w:rsidRDefault="009747C5">
      <w:pPr>
        <w:spacing w:after="0" w:line="240" w:lineRule="auto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 sav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2783F5F9" w14:textId="77777777" w:rsidR="007C1F5D" w:rsidRDefault="007C1F5D">
      <w:pPr>
        <w:spacing w:before="2" w:after="0" w:line="280" w:lineRule="exact"/>
        <w:rPr>
          <w:sz w:val="28"/>
          <w:szCs w:val="28"/>
        </w:rPr>
      </w:pPr>
    </w:p>
    <w:p w14:paraId="2783F5FA" w14:textId="77777777" w:rsidR="007C1F5D" w:rsidRDefault="009747C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14:paraId="2783F5FB" w14:textId="77777777" w:rsidR="007C1F5D" w:rsidRDefault="009747C5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</w:p>
    <w:p w14:paraId="2783F5FC" w14:textId="77777777" w:rsidR="007C1F5D" w:rsidRDefault="009747C5">
      <w:pPr>
        <w:spacing w:after="0" w:line="240" w:lineRule="auto"/>
        <w:ind w:left="10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83F5FD" w14:textId="77777777" w:rsidR="007C1F5D" w:rsidRDefault="007C1F5D">
      <w:pPr>
        <w:spacing w:before="16" w:after="0" w:line="260" w:lineRule="exact"/>
        <w:rPr>
          <w:sz w:val="26"/>
          <w:szCs w:val="26"/>
        </w:rPr>
      </w:pPr>
    </w:p>
    <w:p w14:paraId="2783F5FE" w14:textId="77777777" w:rsidR="007C1F5D" w:rsidRDefault="009747C5">
      <w:pPr>
        <w:spacing w:after="0" w:line="240" w:lineRule="auto"/>
        <w:ind w:left="10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givi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2783F5FF" w14:textId="77777777" w:rsidR="007C1F5D" w:rsidRDefault="007C1F5D">
      <w:pPr>
        <w:spacing w:after="0" w:line="160" w:lineRule="exact"/>
        <w:rPr>
          <w:sz w:val="16"/>
          <w:szCs w:val="16"/>
        </w:rPr>
      </w:pPr>
    </w:p>
    <w:p w14:paraId="2783F600" w14:textId="77777777" w:rsidR="007C1F5D" w:rsidRDefault="007C1F5D">
      <w:pPr>
        <w:spacing w:after="0" w:line="200" w:lineRule="exact"/>
        <w:rPr>
          <w:sz w:val="20"/>
          <w:szCs w:val="20"/>
        </w:rPr>
      </w:pPr>
    </w:p>
    <w:p w14:paraId="2783F601" w14:textId="77777777" w:rsidR="007C1F5D" w:rsidRDefault="007C1F5D">
      <w:pPr>
        <w:spacing w:after="0" w:line="200" w:lineRule="exact"/>
        <w:rPr>
          <w:sz w:val="20"/>
          <w:szCs w:val="20"/>
        </w:rPr>
      </w:pPr>
    </w:p>
    <w:p w14:paraId="2783F602" w14:textId="77777777" w:rsidR="007C1F5D" w:rsidRDefault="009747C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READ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BEF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IGN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</w:p>
    <w:p w14:paraId="2783F603" w14:textId="77777777" w:rsidR="007C1F5D" w:rsidRDefault="007C1F5D">
      <w:pPr>
        <w:spacing w:before="7" w:after="0" w:line="260" w:lineRule="exact"/>
        <w:rPr>
          <w:sz w:val="26"/>
          <w:szCs w:val="26"/>
        </w:rPr>
      </w:pPr>
    </w:p>
    <w:p w14:paraId="5FA3B886" w14:textId="29439113" w:rsidR="009036B7" w:rsidRDefault="009747C5">
      <w:pPr>
        <w:tabs>
          <w:tab w:val="left" w:pos="7300"/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6735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pacing w:val="3"/>
            <w:position w:val="-1"/>
            <w:sz w:val="24"/>
            <w:szCs w:val="24"/>
          </w:rPr>
          <w:id w:val="1294564705"/>
          <w:placeholder>
            <w:docPart w:val="DefaultPlaceholder_-1854013440"/>
          </w:placeholder>
          <w:showingPlcHdr/>
        </w:sdtPr>
        <w:sdtEndPr/>
        <w:sdtContent>
          <w:r w:rsidR="0026735E" w:rsidRPr="00A61C30">
            <w:rPr>
              <w:rStyle w:val="PlaceholderText"/>
            </w:rPr>
            <w:t>Click or tap here to enter text.</w:t>
          </w:r>
        </w:sdtContent>
      </w:sdt>
    </w:p>
    <w:p w14:paraId="2783F604" w14:textId="55BAFF62" w:rsidR="007C1F5D" w:rsidRDefault="009747C5">
      <w:pPr>
        <w:tabs>
          <w:tab w:val="left" w:pos="7300"/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3"/>
            <w:position w:val="-1"/>
            <w:sz w:val="24"/>
            <w:szCs w:val="24"/>
          </w:rPr>
          <w:id w:val="-1688360992"/>
          <w:placeholder>
            <w:docPart w:val="DefaultPlaceholder_-1854013440"/>
          </w:placeholder>
          <w:showingPlcHdr/>
        </w:sdtPr>
        <w:sdtEndPr/>
        <w:sdtContent>
          <w:r w:rsidR="0026735E" w:rsidRPr="00A61C30">
            <w:rPr>
              <w:rStyle w:val="PlaceholderText"/>
            </w:rPr>
            <w:t>Click or tap here to enter text.</w:t>
          </w:r>
        </w:sdtContent>
      </w:sdt>
    </w:p>
    <w:p w14:paraId="2783F605" w14:textId="77777777" w:rsidR="007C1F5D" w:rsidRDefault="007C1F5D">
      <w:pPr>
        <w:spacing w:before="12" w:after="0" w:line="240" w:lineRule="exact"/>
        <w:rPr>
          <w:sz w:val="24"/>
          <w:szCs w:val="24"/>
        </w:rPr>
      </w:pPr>
    </w:p>
    <w:p w14:paraId="1C8037EF" w14:textId="77777777" w:rsidR="009036B7" w:rsidRDefault="009747C5">
      <w:pPr>
        <w:tabs>
          <w:tab w:val="left" w:pos="730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2783F606" w14:textId="330ABC35" w:rsidR="007C1F5D" w:rsidRDefault="009747C5">
      <w:pPr>
        <w:tabs>
          <w:tab w:val="left" w:pos="730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</w:rPr>
          <w:id w:val="1130237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586A" w:rsidRPr="00A61C30">
            <w:rPr>
              <w:rStyle w:val="PlaceholderText"/>
            </w:rPr>
            <w:t>Click or tap to enter a date.</w:t>
          </w:r>
        </w:sdtContent>
      </w:sdt>
    </w:p>
    <w:p w14:paraId="2783F607" w14:textId="77777777" w:rsidR="007C1F5D" w:rsidRDefault="007C1F5D">
      <w:pPr>
        <w:spacing w:before="12" w:after="0" w:line="240" w:lineRule="exact"/>
        <w:rPr>
          <w:sz w:val="24"/>
          <w:szCs w:val="24"/>
        </w:rPr>
      </w:pPr>
    </w:p>
    <w:p w14:paraId="1757CB6B" w14:textId="77777777" w:rsidR="0026735E" w:rsidRDefault="009747C5">
      <w:pPr>
        <w:tabs>
          <w:tab w:val="left" w:pos="730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2783F608" w14:textId="7E35CA8C" w:rsidR="007C1F5D" w:rsidRDefault="009747C5">
      <w:pPr>
        <w:tabs>
          <w:tab w:val="left" w:pos="7300"/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</w:rPr>
          <w:id w:val="8611003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61C30">
            <w:rPr>
              <w:rStyle w:val="PlaceholderText"/>
            </w:rPr>
            <w:t>Click or tap to enter a date.</w:t>
          </w:r>
        </w:sdtContent>
      </w:sdt>
    </w:p>
    <w:p w14:paraId="2783F609" w14:textId="77777777" w:rsidR="007C1F5D" w:rsidRDefault="007C1F5D">
      <w:pPr>
        <w:spacing w:before="12" w:after="0" w:line="240" w:lineRule="exact"/>
        <w:rPr>
          <w:sz w:val="24"/>
          <w:szCs w:val="24"/>
        </w:rPr>
      </w:pPr>
    </w:p>
    <w:p w14:paraId="511D8411" w14:textId="683321E1" w:rsidR="0026735E" w:rsidRDefault="009747C5">
      <w:pPr>
        <w:tabs>
          <w:tab w:val="left" w:pos="7300"/>
          <w:tab w:val="left" w:pos="9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Signature: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83F60A" w14:textId="7E0E4433" w:rsidR="007C1F5D" w:rsidRDefault="009747C5">
      <w:pPr>
        <w:tabs>
          <w:tab w:val="left" w:pos="7300"/>
          <w:tab w:val="left" w:pos="9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60949599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61C30">
            <w:rPr>
              <w:rStyle w:val="PlaceholderText"/>
            </w:rPr>
            <w:t>Click or tap to enter a date.</w:t>
          </w:r>
        </w:sdtContent>
      </w:sdt>
    </w:p>
    <w:sectPr w:rsidR="007C1F5D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T2/FEgGM/USC+E0hWWKMkeDRTImyR0eMCuU1VVzEwW6JYUTniYkcpy+PA1J9A5JAWuK7s2NZwcMxB1t69vynw==" w:salt="rLRRxFBso1zrm0BCCknc0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5D"/>
    <w:rsid w:val="0026735E"/>
    <w:rsid w:val="007C1F5D"/>
    <w:rsid w:val="009036B7"/>
    <w:rsid w:val="009747C5"/>
    <w:rsid w:val="00D0586A"/>
    <w:rsid w:val="00E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F5E1"/>
  <w15:docId w15:val="{488FF3AC-7A8F-43FD-B77A-38AF3349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7097-23F0-4913-B9C9-5A34B68581D9}"/>
      </w:docPartPr>
      <w:docPartBody>
        <w:p w:rsidR="00F4092B" w:rsidRDefault="00B0406C">
          <w:r w:rsidRPr="00A61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3CF9-26EC-46A4-9155-0A5A37A62B2F}"/>
      </w:docPartPr>
      <w:docPartBody>
        <w:p w:rsidR="00F4092B" w:rsidRDefault="00B0406C">
          <w:r w:rsidRPr="00A61C3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6C"/>
    <w:rsid w:val="0082213B"/>
    <w:rsid w:val="00B0406C"/>
    <w:rsid w:val="00C658F0"/>
    <w:rsid w:val="00F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0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CONSENT, WAIVER AND RELEASE OF LIABILITY AGREEMENT FOR (NAME OF JURISDICTION) COMMUNITY EMERGENCY RESPONSE TEAM PROGR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CONSENT, WAIVER AND RELEASE OF LIABILITY AGREEMENT FOR (NAME OF JURISDICTION) COMMUNITY EMERGENCY RESPONSE TEAM PROGR</dc:title>
  <dc:creator>North Dakota</dc:creator>
  <cp:lastModifiedBy>Regorrah, Larry</cp:lastModifiedBy>
  <cp:revision>6</cp:revision>
  <dcterms:created xsi:type="dcterms:W3CDTF">2015-08-20T14:48:00Z</dcterms:created>
  <dcterms:modified xsi:type="dcterms:W3CDTF">2021-11-09T15:33:00Z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2015-08-20T00:00:00Z</vt:filetime>
  </property>
</Properties>
</file>